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470A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08D5F9B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7AC9714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面试资格现场审查需提供材料清单</w:t>
      </w:r>
    </w:p>
    <w:p w14:paraId="3085CF3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eastAsia="方正黑体简体" w:cs="Times New Roman"/>
          <w:sz w:val="32"/>
          <w:szCs w:val="32"/>
          <w:shd w:val="clear" w:color="auto" w:fill="FFFFFF"/>
        </w:rPr>
      </w:pPr>
    </w:p>
    <w:p w14:paraId="1A7D476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身份证原件及复印件1份。</w:t>
      </w:r>
    </w:p>
    <w:p w14:paraId="3AAC06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已取得的各层级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学历、学位证书原件及复印件1套。</w:t>
      </w:r>
    </w:p>
    <w:p w14:paraId="0C413B7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已取得的各层级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学历、学位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《教育部学历证书电子注册备案表》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及《中国高等教育学位在线验证报告》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（在“学信网”下载打印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验证二维码需在有效期内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1套。</w:t>
      </w:r>
    </w:p>
    <w:p w14:paraId="3A3CAE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现正攻读的学历、学位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《教育部学籍在线验证报告》及复印件1份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（在“学信网”下载打印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，且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验证二维码需在有效期内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。</w:t>
      </w:r>
    </w:p>
    <w:p w14:paraId="705DF37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在报名平台下载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的《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黑龙江省科学院2025年度“黑龙江人才周”人才招聘考生报名信息表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2份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（本人在空白处签字）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。</w:t>
      </w:r>
    </w:p>
    <w:p w14:paraId="58F57E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由现就读学校出具的应届毕业生在读证明及复印件1份。</w:t>
      </w:r>
    </w:p>
    <w:p w14:paraId="06F53AB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个人简历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份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 w14:paraId="0EFD4C7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成绩单原件及复印件各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份（本科、硕士和博士阶段）。</w:t>
      </w:r>
    </w:p>
    <w:p w14:paraId="6EE43A2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所提供的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真实与否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以现场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资格审查提供材料为准。提供材料一律使用A4纸打印或复印。排好顺序在左上角用长尾夹夹好，无需封皮。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现场资格审查后，各类证件、证书等原件返还应聘人员本人，招聘单位留存复印件；相关证明原件及其他材料存档备查，恕不退还。</w:t>
      </w:r>
    </w:p>
    <w:sectPr>
      <w:footerReference r:id="rId3" w:type="default"/>
      <w:pgSz w:w="11906" w:h="16838"/>
      <w:pgMar w:top="1984" w:right="1531" w:bottom="1984" w:left="1531" w:header="851" w:footer="113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5A06AD-8BD2-440B-873D-55D900A8670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F6A6F73-FB16-4AFD-BD88-3EB735BC5D0D}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61908DC3-AE6F-4F3B-85D3-EBB598F6D60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0E0F35BE-A1F6-4557-9C91-BDE95E1B7E4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2328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98B1FF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98B1FF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6A77D0"/>
    <w:multiLevelType w:val="singleLevel"/>
    <w:tmpl w:val="7F6A77D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kYTg3OGFmNmU0YzEwN2UyYjBkOTcwOWMzYmQyNmEifQ=="/>
  </w:docVars>
  <w:rsids>
    <w:rsidRoot w:val="00000000"/>
    <w:rsid w:val="0053401C"/>
    <w:rsid w:val="031931B7"/>
    <w:rsid w:val="06B64C67"/>
    <w:rsid w:val="0E714DAE"/>
    <w:rsid w:val="0F853FF2"/>
    <w:rsid w:val="129964B5"/>
    <w:rsid w:val="15D34D3C"/>
    <w:rsid w:val="17CF57B5"/>
    <w:rsid w:val="1B05662A"/>
    <w:rsid w:val="1F72142D"/>
    <w:rsid w:val="275A7467"/>
    <w:rsid w:val="29384369"/>
    <w:rsid w:val="2C915873"/>
    <w:rsid w:val="39782CD2"/>
    <w:rsid w:val="3C775591"/>
    <w:rsid w:val="40050660"/>
    <w:rsid w:val="4284277A"/>
    <w:rsid w:val="44C23F37"/>
    <w:rsid w:val="44DB5C1B"/>
    <w:rsid w:val="488F6321"/>
    <w:rsid w:val="51541B45"/>
    <w:rsid w:val="51B44AA3"/>
    <w:rsid w:val="565A558D"/>
    <w:rsid w:val="625609F2"/>
    <w:rsid w:val="E6F74FA0"/>
    <w:rsid w:val="F4B7DB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409</Characters>
  <Lines>0</Lines>
  <Paragraphs>0</Paragraphs>
  <TotalTime>13</TotalTime>
  <ScaleCrop>false</ScaleCrop>
  <LinksUpToDate>false</LinksUpToDate>
  <CharactersWithSpaces>409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2020-12-02T18:44:00Z</dcterms:created>
  <dc:creator>pc</dc:creator>
  <cp:lastModifiedBy>宇婷呀</cp:lastModifiedBy>
  <cp:lastPrinted>2023-11-06T11:37:00Z</cp:lastPrinted>
  <dcterms:modified xsi:type="dcterms:W3CDTF">2026-01-08T00:55:54Z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95F0CCF6B9A8479BA4FECAE995F0D8E4_13</vt:lpwstr>
  </property>
  <property fmtid="{D5CDD505-2E9C-101B-9397-08002B2CF9AE}" pid="4" name="KSOTemplateDocerSaveRecord">
    <vt:lpwstr>eyJoZGlkIjoiODM5YzIzN2MxMTdjOTQyZDE1ZDM5MDA2ZDA5M2FiZjAiLCJ1c2VySWQiOiIxNTYwMDg2MzEzIn0=</vt:lpwstr>
  </property>
</Properties>
</file>