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B5" w:rsidRDefault="00917A17">
      <w:pPr>
        <w:overflowPunct w:val="0"/>
        <w:autoSpaceDE w:val="0"/>
        <w:autoSpaceDN w:val="0"/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4F71B5" w:rsidRDefault="004F71B5">
      <w:pPr>
        <w:overflowPunct w:val="0"/>
        <w:autoSpaceDE w:val="0"/>
        <w:autoSpaceDN w:val="0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4F71B5" w:rsidRDefault="00917A17">
      <w:pPr>
        <w:overflowPunct w:val="0"/>
        <w:autoSpaceDE w:val="0"/>
        <w:autoSpaceDN w:val="0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面试资格现场审查需提供材料清单</w:t>
      </w:r>
    </w:p>
    <w:p w:rsidR="004F71B5" w:rsidRDefault="004F71B5">
      <w:pPr>
        <w:overflowPunct w:val="0"/>
        <w:autoSpaceDE w:val="0"/>
        <w:autoSpaceDN w:val="0"/>
        <w:spacing w:line="580" w:lineRule="exact"/>
        <w:rPr>
          <w:rFonts w:ascii="Times New Roman" w:eastAsia="方正黑体简体" w:hAnsi="Times New Roman"/>
          <w:sz w:val="32"/>
          <w:szCs w:val="32"/>
          <w:shd w:val="clear" w:color="auto" w:fill="FFFFFF"/>
        </w:rPr>
      </w:pPr>
    </w:p>
    <w:p w:rsidR="004F71B5" w:rsidRDefault="00917A17">
      <w:pPr>
        <w:numPr>
          <w:ilvl w:val="0"/>
          <w:numId w:val="1"/>
        </w:numPr>
        <w:overflowPunct w:val="0"/>
        <w:autoSpaceDE w:val="0"/>
        <w:autoSpaceDN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身份证原件及复印件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份。</w:t>
      </w:r>
    </w:p>
    <w:p w:rsidR="004F71B5" w:rsidRDefault="00917A17">
      <w:pPr>
        <w:numPr>
          <w:ilvl w:val="0"/>
          <w:numId w:val="1"/>
        </w:numPr>
        <w:overflowPunct w:val="0"/>
        <w:autoSpaceDE w:val="0"/>
        <w:autoSpaceDN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已取得的各层级学历、学位证书原件及复印件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套。</w:t>
      </w:r>
    </w:p>
    <w:p w:rsidR="004F71B5" w:rsidRDefault="00917A17">
      <w:pPr>
        <w:numPr>
          <w:ilvl w:val="0"/>
          <w:numId w:val="1"/>
        </w:numPr>
        <w:overflowPunct w:val="0"/>
        <w:autoSpaceDE w:val="0"/>
        <w:autoSpaceDN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已取得的各层级学历、学位《教育部学历证书电子注册备案表》及《中国高等教育学位在线验证报告》（在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</w:rPr>
        <w:t>学信网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</w:rPr>
        <w:t>下载打印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，验证二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维码需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在有效期内</w:t>
      </w:r>
      <w:r>
        <w:rPr>
          <w:rFonts w:ascii="Times New Roman" w:eastAsia="仿宋_GB2312" w:hAnsi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套。</w:t>
      </w:r>
    </w:p>
    <w:p w:rsidR="004F71B5" w:rsidRDefault="00917A17">
      <w:pPr>
        <w:numPr>
          <w:ilvl w:val="0"/>
          <w:numId w:val="1"/>
        </w:numPr>
        <w:overflowPunct w:val="0"/>
        <w:autoSpaceDE w:val="0"/>
        <w:autoSpaceDN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现正攻读的学历、学位《教育部学籍在线验证报告》及复印件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份（在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</w:rPr>
        <w:t>学信网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kern w:val="0"/>
          <w:sz w:val="32"/>
          <w:szCs w:val="32"/>
        </w:rPr>
        <w:t>下载打印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，且验证二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维码需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在有效期内</w:t>
      </w:r>
      <w:r>
        <w:rPr>
          <w:rFonts w:ascii="Times New Roman" w:eastAsia="仿宋_GB2312" w:hAnsi="Times New Roman"/>
          <w:kern w:val="0"/>
          <w:sz w:val="32"/>
          <w:szCs w:val="32"/>
        </w:rPr>
        <w:t>）。</w:t>
      </w:r>
    </w:p>
    <w:p w:rsidR="004F71B5" w:rsidRDefault="00917A17">
      <w:pPr>
        <w:numPr>
          <w:ilvl w:val="0"/>
          <w:numId w:val="1"/>
        </w:numPr>
        <w:overflowPunct w:val="0"/>
        <w:autoSpaceDE w:val="0"/>
        <w:autoSpaceDN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在报名平台下载</w:t>
      </w:r>
      <w:r>
        <w:rPr>
          <w:rFonts w:ascii="Times New Roman" w:eastAsia="仿宋_GB2312" w:hAnsi="Times New Roman"/>
          <w:kern w:val="0"/>
          <w:sz w:val="32"/>
          <w:szCs w:val="32"/>
        </w:rPr>
        <w:t>的《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黑龙江省科学院</w:t>
      </w:r>
      <w:bookmarkStart w:id="0" w:name="_GoBack"/>
      <w:bookmarkEnd w:id="0"/>
      <w:r>
        <w:rPr>
          <w:rFonts w:ascii="Times New Roman" w:eastAsia="仿宋_GB2312" w:hAnsi="Times New Roman" w:hint="eastAsia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年度“黑龙江人才周”人才招聘考生报名信息表</w:t>
      </w:r>
      <w:r>
        <w:rPr>
          <w:rFonts w:ascii="Times New Roman" w:eastAsia="仿宋_GB2312" w:hAnsi="Times New Roman"/>
          <w:kern w:val="0"/>
          <w:sz w:val="32"/>
          <w:szCs w:val="32"/>
        </w:rPr>
        <w:t>》</w:t>
      </w:r>
      <w:r>
        <w:rPr>
          <w:rFonts w:ascii="Times New Roman" w:eastAsia="仿宋_GB2312" w:hAnsi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份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（本人在空白处签字）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:rsidR="004F71B5" w:rsidRDefault="00917A17">
      <w:pPr>
        <w:numPr>
          <w:ilvl w:val="0"/>
          <w:numId w:val="1"/>
        </w:numPr>
        <w:overflowPunct w:val="0"/>
        <w:autoSpaceDE w:val="0"/>
        <w:autoSpaceDN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由现就读学校出具的应届毕业生在读证明及复印件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份。</w:t>
      </w:r>
    </w:p>
    <w:p w:rsidR="004F71B5" w:rsidRDefault="00917A17">
      <w:pPr>
        <w:numPr>
          <w:ilvl w:val="0"/>
          <w:numId w:val="1"/>
        </w:numPr>
        <w:overflowPunct w:val="0"/>
        <w:autoSpaceDE w:val="0"/>
        <w:autoSpaceDN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个人简历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份</w:t>
      </w:r>
    </w:p>
    <w:p w:rsidR="004F71B5" w:rsidRDefault="00917A17">
      <w:pPr>
        <w:numPr>
          <w:ilvl w:val="0"/>
          <w:numId w:val="1"/>
        </w:numPr>
        <w:overflowPunct w:val="0"/>
        <w:autoSpaceDE w:val="0"/>
        <w:autoSpaceDN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现阶段成绩单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份</w:t>
      </w:r>
    </w:p>
    <w:p w:rsidR="004F71B5" w:rsidRDefault="00917A17">
      <w:pPr>
        <w:overflowPunct w:val="0"/>
        <w:autoSpaceDE w:val="0"/>
        <w:autoSpaceDN w:val="0"/>
        <w:spacing w:line="58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报名</w:t>
      </w:r>
      <w:r>
        <w:rPr>
          <w:rFonts w:ascii="Times New Roman" w:eastAsia="仿宋_GB2312" w:hAnsi="Times New Roman" w:hint="eastAsia"/>
          <w:sz w:val="32"/>
          <w:szCs w:val="32"/>
        </w:rPr>
        <w:t>时</w:t>
      </w:r>
      <w:r>
        <w:rPr>
          <w:rFonts w:ascii="Times New Roman" w:eastAsia="仿宋_GB2312" w:hAnsi="Times New Roman"/>
          <w:sz w:val="32"/>
          <w:szCs w:val="32"/>
        </w:rPr>
        <w:t>所提供的信息真实与否以现场资格审查提供材料为准。提供材料一律使用</w:t>
      </w:r>
      <w:r>
        <w:rPr>
          <w:rFonts w:ascii="Times New Roman" w:eastAsia="仿宋_GB2312" w:hAnsi="Times New Roman"/>
          <w:sz w:val="32"/>
          <w:szCs w:val="32"/>
        </w:rPr>
        <w:t>A4</w:t>
      </w:r>
      <w:r>
        <w:rPr>
          <w:rFonts w:ascii="Times New Roman" w:eastAsia="仿宋_GB2312" w:hAnsi="Times New Roman"/>
          <w:sz w:val="32"/>
          <w:szCs w:val="32"/>
        </w:rPr>
        <w:t>纸打印或复印。排好顺序在左上角用长尾夹夹好，无需封皮。</w:t>
      </w:r>
      <w:r>
        <w:rPr>
          <w:rFonts w:ascii="Times New Roman" w:eastAsia="仿宋_GB2312" w:hAnsi="Times New Roman"/>
          <w:kern w:val="0"/>
          <w:sz w:val="32"/>
          <w:szCs w:val="32"/>
        </w:rPr>
        <w:t>现场资格审查后，各类证件、证书等原件返还应聘人员本人，招聘单位留存复印件；相关证明原件及其他材料存档备查，恕不退还。</w:t>
      </w:r>
    </w:p>
    <w:sectPr w:rsidR="004F71B5">
      <w:footerReference w:type="default" r:id="rId9"/>
      <w:pgSz w:w="11906" w:h="16838"/>
      <w:pgMar w:top="1984" w:right="1531" w:bottom="1984" w:left="1531" w:header="851" w:footer="113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E5" w:rsidRDefault="00BD68E5">
      <w:r>
        <w:separator/>
      </w:r>
    </w:p>
  </w:endnote>
  <w:endnote w:type="continuationSeparator" w:id="0">
    <w:p w:rsidR="00BD68E5" w:rsidRDefault="00BD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1B5" w:rsidRDefault="00917A1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71B5" w:rsidRDefault="00917A17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D3861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F71B5" w:rsidRDefault="00917A17">
                    <w:pPr>
                      <w:pStyle w:val="a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8D3861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E5" w:rsidRDefault="00BD68E5">
      <w:r>
        <w:separator/>
      </w:r>
    </w:p>
  </w:footnote>
  <w:footnote w:type="continuationSeparator" w:id="0">
    <w:p w:rsidR="00BD68E5" w:rsidRDefault="00BD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A77D0"/>
    <w:multiLevelType w:val="singleLevel"/>
    <w:tmpl w:val="7F6A77D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jE5MDFhMjJhY2NiYmNiMTUzNmU3MjFjN2JiN2EifQ=="/>
  </w:docVars>
  <w:rsids>
    <w:rsidRoot w:val="004F71B5"/>
    <w:rsid w:val="E6F74FA0"/>
    <w:rsid w:val="F4B7DBD3"/>
    <w:rsid w:val="004F71B5"/>
    <w:rsid w:val="0053401C"/>
    <w:rsid w:val="005439A4"/>
    <w:rsid w:val="008D3861"/>
    <w:rsid w:val="00917A17"/>
    <w:rsid w:val="00BD68E5"/>
    <w:rsid w:val="0E3D02AE"/>
    <w:rsid w:val="0E714DAE"/>
    <w:rsid w:val="0F853FF2"/>
    <w:rsid w:val="129964B5"/>
    <w:rsid w:val="15D34D3C"/>
    <w:rsid w:val="17CF57B5"/>
    <w:rsid w:val="1B05662A"/>
    <w:rsid w:val="1F72142D"/>
    <w:rsid w:val="275A7467"/>
    <w:rsid w:val="2C915873"/>
    <w:rsid w:val="39782CD2"/>
    <w:rsid w:val="3C775591"/>
    <w:rsid w:val="4284277A"/>
    <w:rsid w:val="44C23F37"/>
    <w:rsid w:val="44DB5C1B"/>
    <w:rsid w:val="488F6321"/>
    <w:rsid w:val="51541B45"/>
    <w:rsid w:val="51B44AA3"/>
    <w:rsid w:val="6256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Lenovo、</cp:lastModifiedBy>
  <cp:revision>3</cp:revision>
  <cp:lastPrinted>2024-11-27T07:19:00Z</cp:lastPrinted>
  <dcterms:created xsi:type="dcterms:W3CDTF">2020-12-02T18:44:00Z</dcterms:created>
  <dcterms:modified xsi:type="dcterms:W3CDTF">2024-12-03T00:41:00Z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2F00069D46C84DDDB126F9D475CC4A52_13</vt:lpwstr>
  </property>
</Properties>
</file>